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F0982" w14:textId="7A577E1D" w:rsidR="0072531C" w:rsidRPr="0072531C" w:rsidRDefault="0072531C" w:rsidP="00F946A1">
      <w:pPr>
        <w:jc w:val="center"/>
        <w:rPr>
          <w:rFonts w:ascii="Century Gothic" w:hAnsi="Century Gothic" w:cs="Times New Roman (Základní text"/>
          <w:b/>
          <w:smallCaps/>
          <w:sz w:val="32"/>
          <w:szCs w:val="32"/>
          <w:u w:val="single"/>
        </w:rPr>
      </w:pPr>
      <w:r w:rsidRPr="0072531C">
        <w:rPr>
          <w:rFonts w:ascii="Century Gothic" w:hAnsi="Century Gothic" w:cs="Times New Roman (Základní text"/>
          <w:b/>
          <w:smallCaps/>
          <w:sz w:val="36"/>
          <w:szCs w:val="34"/>
          <w:u w:val="single"/>
        </w:rPr>
        <w:t xml:space="preserve">o pohár hejtmana </w:t>
      </w:r>
      <w:r w:rsidRPr="0072531C">
        <w:rPr>
          <w:rFonts w:ascii="Century Gothic" w:hAnsi="Century Gothic" w:cs="Times New Roman (Základní text"/>
          <w:b/>
          <w:smallCaps/>
          <w:sz w:val="30"/>
          <w:szCs w:val="30"/>
          <w:u w:val="single"/>
        </w:rPr>
        <w:t>J</w:t>
      </w:r>
      <w:r w:rsidRPr="0072531C">
        <w:rPr>
          <w:rFonts w:ascii="Century Gothic" w:hAnsi="Century Gothic" w:cs="Times New Roman (Základní text"/>
          <w:b/>
          <w:smallCaps/>
          <w:sz w:val="36"/>
          <w:szCs w:val="34"/>
          <w:u w:val="single"/>
        </w:rPr>
        <w:t xml:space="preserve">ihomoravského </w:t>
      </w:r>
      <w:proofErr w:type="spellStart"/>
      <w:r w:rsidRPr="0072531C">
        <w:rPr>
          <w:rFonts w:ascii="Century Gothic" w:hAnsi="Century Gothic" w:cs="Times New Roman (Základní text"/>
          <w:b/>
          <w:smallCaps/>
          <w:sz w:val="36"/>
          <w:szCs w:val="34"/>
          <w:u w:val="single"/>
        </w:rPr>
        <w:t>kraj</w:t>
      </w:r>
      <w:r w:rsidRPr="0072531C">
        <w:rPr>
          <w:rFonts w:ascii="Century Gothic" w:hAnsi="Century Gothic" w:cs="Times New Roman (Základní text"/>
          <w:b/>
          <w:smallCaps/>
          <w:sz w:val="30"/>
          <w:szCs w:val="30"/>
          <w:u w:val="single"/>
        </w:rPr>
        <w:t>E</w:t>
      </w:r>
      <w:proofErr w:type="spellEnd"/>
      <w:r w:rsidRPr="0072531C">
        <w:rPr>
          <w:rFonts w:ascii="Century Gothic" w:hAnsi="Century Gothic" w:cs="Times New Roman (Základní text"/>
          <w:b/>
          <w:smallCaps/>
          <w:sz w:val="36"/>
          <w:szCs w:val="34"/>
          <w:u w:val="single"/>
        </w:rPr>
        <w:t xml:space="preserve"> </w:t>
      </w:r>
      <w:r w:rsidRPr="0072531C">
        <w:rPr>
          <w:rFonts w:ascii="Century Gothic" w:hAnsi="Century Gothic" w:cs="Times New Roman (Základní text"/>
          <w:b/>
          <w:smallCaps/>
          <w:sz w:val="30"/>
          <w:szCs w:val="30"/>
          <w:u w:val="single"/>
        </w:rPr>
        <w:t>2025</w:t>
      </w:r>
    </w:p>
    <w:p w14:paraId="00EC743C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654358F2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0C390994" w14:textId="189D4A98" w:rsidR="00932BD3" w:rsidRDefault="006B1704" w:rsidP="00F946A1">
      <w:pPr>
        <w:jc w:val="center"/>
        <w:rPr>
          <w:rFonts w:ascii="Century Gothic" w:hAnsi="Century Gothic"/>
          <w:b/>
          <w:sz w:val="28"/>
        </w:rPr>
      </w:pPr>
      <w:r w:rsidRPr="00C13B3C">
        <w:rPr>
          <w:rFonts w:ascii="Century Gothic" w:hAnsi="Century Gothic"/>
          <w:b/>
          <w:sz w:val="28"/>
        </w:rPr>
        <w:t xml:space="preserve">Výsledky </w:t>
      </w:r>
      <w:proofErr w:type="spellStart"/>
      <w:r w:rsidRPr="00C13B3C">
        <w:rPr>
          <w:rFonts w:ascii="Century Gothic" w:hAnsi="Century Gothic"/>
          <w:b/>
          <w:sz w:val="28"/>
        </w:rPr>
        <w:t>Babytenis</w:t>
      </w:r>
      <w:proofErr w:type="spellEnd"/>
      <w:r w:rsidRPr="00C13B3C">
        <w:rPr>
          <w:rFonts w:ascii="Century Gothic" w:hAnsi="Century Gothic"/>
          <w:b/>
          <w:sz w:val="28"/>
        </w:rPr>
        <w:t xml:space="preserve"> - chlapci - </w:t>
      </w:r>
      <w:r w:rsidR="00401EFF" w:rsidRPr="00C13B3C">
        <w:rPr>
          <w:rFonts w:ascii="Century Gothic" w:hAnsi="Century Gothic"/>
          <w:b/>
          <w:sz w:val="28"/>
        </w:rPr>
        <w:t xml:space="preserve">sobota </w:t>
      </w:r>
      <w:r w:rsidR="0005569D">
        <w:rPr>
          <w:rFonts w:ascii="Century Gothic" w:hAnsi="Century Gothic"/>
          <w:b/>
          <w:sz w:val="28"/>
        </w:rPr>
        <w:t>23</w:t>
      </w:r>
      <w:r w:rsidRPr="00C13B3C">
        <w:rPr>
          <w:rFonts w:ascii="Century Gothic" w:hAnsi="Century Gothic"/>
          <w:b/>
          <w:sz w:val="28"/>
        </w:rPr>
        <w:t>.8.202</w:t>
      </w:r>
      <w:r w:rsidR="0005569D">
        <w:rPr>
          <w:rFonts w:ascii="Century Gothic" w:hAnsi="Century Gothic"/>
          <w:b/>
          <w:sz w:val="28"/>
        </w:rPr>
        <w:t>5</w:t>
      </w:r>
    </w:p>
    <w:p w14:paraId="184B2DD2" w14:textId="77777777" w:rsidR="00BB745E" w:rsidRPr="00C13B3C" w:rsidRDefault="00BB745E" w:rsidP="00F946A1">
      <w:pPr>
        <w:jc w:val="center"/>
        <w:rPr>
          <w:rFonts w:ascii="Century Gothic" w:hAnsi="Century Gothic"/>
          <w:b/>
          <w:sz w:val="28"/>
        </w:rPr>
      </w:pPr>
    </w:p>
    <w:p w14:paraId="0331171C" w14:textId="77777777" w:rsidR="006B1704" w:rsidRPr="00C13B3C" w:rsidRDefault="006B1704">
      <w:pPr>
        <w:rPr>
          <w:rFonts w:ascii="Century Gothic" w:hAnsi="Century Gothic"/>
        </w:rPr>
      </w:pPr>
    </w:p>
    <w:p w14:paraId="0018D393" w14:textId="2140CD7E" w:rsidR="00F946A1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SVOBODA Jiří</w:t>
      </w:r>
      <w:r w:rsidR="00E27025">
        <w:rPr>
          <w:rFonts w:ascii="Century Gothic" w:hAnsi="Century Gothic"/>
        </w:rPr>
        <w:tab/>
      </w:r>
      <w:r w:rsidR="00E27025">
        <w:rPr>
          <w:rFonts w:ascii="Century Gothic" w:hAnsi="Century Gothic"/>
        </w:rPr>
        <w:tab/>
      </w:r>
      <w:r w:rsidR="00E27025" w:rsidRPr="00C13B3C">
        <w:rPr>
          <w:rFonts w:ascii="Century Gothic" w:hAnsi="Century Gothic"/>
        </w:rPr>
        <w:t xml:space="preserve">TK </w:t>
      </w:r>
      <w:r>
        <w:rPr>
          <w:rFonts w:ascii="Century Gothic" w:hAnsi="Century Gothic"/>
        </w:rPr>
        <w:t>Zlín</w:t>
      </w:r>
    </w:p>
    <w:p w14:paraId="6E3DD63E" w14:textId="627FA90F" w:rsidR="00F946A1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ALTURBAN Karel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5CA93344" w14:textId="23D579DC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REMENÁR Peter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Slovensko</w:t>
      </w:r>
    </w:p>
    <w:p w14:paraId="4933B621" w14:textId="111BC939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SERŠEŇ Richard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Slovensko</w:t>
      </w:r>
    </w:p>
    <w:p w14:paraId="0126FFE8" w14:textId="7E9740E5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VAŇO Benjamin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4D65631E" w14:textId="70DFB80D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ŠIMEČEK Tobiáš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 xml:space="preserve">TK </w:t>
      </w:r>
      <w:r>
        <w:rPr>
          <w:rFonts w:ascii="Century Gothic" w:hAnsi="Century Gothic"/>
        </w:rPr>
        <w:t>Zlín</w:t>
      </w:r>
    </w:p>
    <w:p w14:paraId="39771E5E" w14:textId="7B39091C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BUČKO Oskar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TC-ŽLTC Brno</w:t>
      </w:r>
    </w:p>
    <w:p w14:paraId="3EEE37CB" w14:textId="77777777" w:rsidR="0005569D" w:rsidRDefault="0005569D" w:rsidP="0005569D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UJEC Denis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0CA9F84A" w14:textId="23F7DFE7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ŽABČÍK Marek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Zlín</w:t>
      </w:r>
    </w:p>
    <w:p w14:paraId="24170460" w14:textId="22D2E816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BULA Patrik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LTC Humpolec</w:t>
      </w:r>
    </w:p>
    <w:p w14:paraId="79995F5C" w14:textId="270A7AE4" w:rsidR="0005569D" w:rsidRDefault="0005569D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ZAPLETAL Matias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Spartak Jihlava</w:t>
      </w:r>
    </w:p>
    <w:p w14:paraId="5B89B90C" w14:textId="425CE018" w:rsidR="0005569D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NAJDEKR Filip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TC-ŽLTC Brno</w:t>
      </w:r>
    </w:p>
    <w:p w14:paraId="2CF4ADE4" w14:textId="548F350E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ZIMÁŇ Maxim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- - -</w:t>
      </w:r>
    </w:p>
    <w:p w14:paraId="54187A5E" w14:textId="07706592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NADAIRE Dominik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Spartak Jihlava</w:t>
      </w:r>
    </w:p>
    <w:p w14:paraId="44FD1030" w14:textId="3EBB06BA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ŠVRČEK Tadeáš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5494C271" w14:textId="3DDA679B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PROCHÁZKA Viktor</w:t>
      </w:r>
      <w:r>
        <w:rPr>
          <w:rFonts w:ascii="Century Gothic" w:hAnsi="Century Gothic"/>
        </w:rPr>
        <w:tab/>
        <w:t>TJ Kraví Hora Brno</w:t>
      </w:r>
    </w:p>
    <w:p w14:paraId="794CCABE" w14:textId="0A75ECEC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TOMÁNEK </w:t>
      </w:r>
      <w:proofErr w:type="spellStart"/>
      <w:r>
        <w:rPr>
          <w:rFonts w:ascii="Century Gothic" w:hAnsi="Century Gothic"/>
        </w:rPr>
        <w:t>Nunes</w:t>
      </w:r>
      <w:proofErr w:type="spellEnd"/>
      <w:r>
        <w:rPr>
          <w:rFonts w:ascii="Century Gothic" w:hAnsi="Century Gothic"/>
        </w:rPr>
        <w:t xml:space="preserve"> </w:t>
      </w:r>
      <w:proofErr w:type="spellStart"/>
      <w:r>
        <w:rPr>
          <w:rFonts w:ascii="Century Gothic" w:hAnsi="Century Gothic"/>
        </w:rPr>
        <w:t>Tomás</w:t>
      </w:r>
      <w:proofErr w:type="spellEnd"/>
      <w:r>
        <w:rPr>
          <w:rFonts w:ascii="Century Gothic" w:hAnsi="Century Gothic"/>
        </w:rPr>
        <w:tab/>
        <w:t>TENIS SLOVÁCKO</w:t>
      </w:r>
    </w:p>
    <w:p w14:paraId="7784868E" w14:textId="0B6DD9D8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JANOVSKÝ Nick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23964E95" w14:textId="21EE5148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PROVAZNÍK Jakub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Tennis </w:t>
      </w:r>
      <w:proofErr w:type="spellStart"/>
      <w:r>
        <w:rPr>
          <w:rFonts w:ascii="Century Gothic" w:hAnsi="Century Gothic"/>
        </w:rPr>
        <w:t>Hill</w:t>
      </w:r>
      <w:proofErr w:type="spellEnd"/>
      <w:r>
        <w:rPr>
          <w:rFonts w:ascii="Century Gothic" w:hAnsi="Century Gothic"/>
        </w:rPr>
        <w:t xml:space="preserve"> Havířov</w:t>
      </w:r>
    </w:p>
    <w:p w14:paraId="7667E087" w14:textId="2852383E" w:rsidR="0072531C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POLCR Max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Kyjov</w:t>
      </w:r>
    </w:p>
    <w:p w14:paraId="5C810EB1" w14:textId="16C810E6" w:rsidR="0072531C" w:rsidRPr="0005569D" w:rsidRDefault="0072531C" w:rsidP="00401EFF">
      <w:pPr>
        <w:pStyle w:val="Odstavecseseznamem"/>
        <w:numPr>
          <w:ilvl w:val="0"/>
          <w:numId w:val="1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KARLÍK Kryštof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Zlín</w:t>
      </w:r>
    </w:p>
    <w:p w14:paraId="213E73F1" w14:textId="77777777" w:rsidR="00F946A1" w:rsidRDefault="00F946A1" w:rsidP="00401EFF">
      <w:pPr>
        <w:rPr>
          <w:rFonts w:ascii="Century Gothic" w:hAnsi="Century Gothic"/>
          <w:b/>
          <w:sz w:val="28"/>
        </w:rPr>
      </w:pPr>
    </w:p>
    <w:p w14:paraId="401A8F8C" w14:textId="77777777" w:rsidR="00F946A1" w:rsidRDefault="00F946A1" w:rsidP="00401EFF">
      <w:pPr>
        <w:rPr>
          <w:rFonts w:ascii="Century Gothic" w:hAnsi="Century Gothic"/>
          <w:b/>
          <w:sz w:val="28"/>
        </w:rPr>
      </w:pPr>
    </w:p>
    <w:p w14:paraId="2C35101A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3A748992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41242DE8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795B5E7A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75E9E389" w14:textId="77777777" w:rsidR="0072531C" w:rsidRDefault="0072531C" w:rsidP="00F946A1">
      <w:pPr>
        <w:jc w:val="center"/>
        <w:rPr>
          <w:rFonts w:ascii="Century Gothic" w:hAnsi="Century Gothic"/>
          <w:b/>
          <w:sz w:val="28"/>
        </w:rPr>
      </w:pPr>
    </w:p>
    <w:p w14:paraId="32DB698D" w14:textId="44C75984" w:rsidR="006566CB" w:rsidRPr="00BB745E" w:rsidRDefault="006566CB" w:rsidP="00BB745E">
      <w:pPr>
        <w:spacing w:line="360" w:lineRule="auto"/>
        <w:rPr>
          <w:rFonts w:ascii="Century Gothic" w:hAnsi="Century Gothic"/>
        </w:rPr>
      </w:pPr>
    </w:p>
    <w:sectPr w:rsidR="006566CB" w:rsidRPr="00BB745E" w:rsidSect="009D3C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4D61F" w14:textId="77777777" w:rsidR="0022452C" w:rsidRDefault="0022452C" w:rsidP="00B95114">
      <w:r>
        <w:separator/>
      </w:r>
    </w:p>
  </w:endnote>
  <w:endnote w:type="continuationSeparator" w:id="0">
    <w:p w14:paraId="25E6584E" w14:textId="77777777" w:rsidR="0022452C" w:rsidRDefault="0022452C" w:rsidP="00B95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Základní text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26B27" w14:textId="77777777" w:rsidR="00B95114" w:rsidRDefault="00B9511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8FB2A" w14:textId="77777777" w:rsidR="00B95114" w:rsidRDefault="00B95114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C27F5" w14:textId="77777777" w:rsidR="00B95114" w:rsidRDefault="00B9511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8427A" w14:textId="77777777" w:rsidR="0022452C" w:rsidRDefault="0022452C" w:rsidP="00B95114">
      <w:r>
        <w:separator/>
      </w:r>
    </w:p>
  </w:footnote>
  <w:footnote w:type="continuationSeparator" w:id="0">
    <w:p w14:paraId="6D3D03FF" w14:textId="77777777" w:rsidR="0022452C" w:rsidRDefault="0022452C" w:rsidP="00B95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81EE7" w14:textId="7E509802" w:rsidR="00B95114" w:rsidRDefault="0022452C">
    <w:pPr>
      <w:pStyle w:val="Zhlav"/>
    </w:pPr>
    <w:r>
      <w:rPr>
        <w:noProof/>
      </w:rPr>
      <w:pict w14:anchorId="74E47E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70" o:spid="_x0000_s1027" type="#_x0000_t75" alt="" style="position:absolute;margin-left:0;margin-top:0;width:453.25pt;height:453.2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1476B" w14:textId="01E9784F" w:rsidR="00B95114" w:rsidRDefault="0022452C">
    <w:pPr>
      <w:pStyle w:val="Zhlav"/>
    </w:pPr>
    <w:r>
      <w:rPr>
        <w:noProof/>
      </w:rPr>
      <w:pict w14:anchorId="74B91A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71" o:spid="_x0000_s1026" type="#_x0000_t75" alt="" style="position:absolute;margin-left:0;margin-top:0;width:453.25pt;height:453.2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97C46" w14:textId="2FCC6412" w:rsidR="00B95114" w:rsidRDefault="0022452C">
    <w:pPr>
      <w:pStyle w:val="Zhlav"/>
    </w:pPr>
    <w:r>
      <w:rPr>
        <w:noProof/>
      </w:rPr>
      <w:pict w14:anchorId="4F27DD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69" o:spid="_x0000_s1025" type="#_x0000_t75" alt="" style="position:absolute;margin-left:0;margin-top:0;width:453.25pt;height:453.2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A0ADC"/>
    <w:multiLevelType w:val="hybridMultilevel"/>
    <w:tmpl w:val="4D74B5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72765"/>
    <w:multiLevelType w:val="hybridMultilevel"/>
    <w:tmpl w:val="CED69A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5807366">
    <w:abstractNumId w:val="0"/>
  </w:num>
  <w:num w:numId="2" w16cid:durableId="2009209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704"/>
    <w:rsid w:val="0005569D"/>
    <w:rsid w:val="00085B01"/>
    <w:rsid w:val="000E47E1"/>
    <w:rsid w:val="00127E10"/>
    <w:rsid w:val="00163BE2"/>
    <w:rsid w:val="001B090D"/>
    <w:rsid w:val="0022452C"/>
    <w:rsid w:val="002629A7"/>
    <w:rsid w:val="00284C33"/>
    <w:rsid w:val="003D7D9F"/>
    <w:rsid w:val="003F0938"/>
    <w:rsid w:val="00401EFF"/>
    <w:rsid w:val="00501FF7"/>
    <w:rsid w:val="00584979"/>
    <w:rsid w:val="0060260D"/>
    <w:rsid w:val="00647E67"/>
    <w:rsid w:val="006566CB"/>
    <w:rsid w:val="00667FF4"/>
    <w:rsid w:val="006B1704"/>
    <w:rsid w:val="006D327D"/>
    <w:rsid w:val="006E5251"/>
    <w:rsid w:val="006E637A"/>
    <w:rsid w:val="0072531C"/>
    <w:rsid w:val="007C4E3E"/>
    <w:rsid w:val="007E48E7"/>
    <w:rsid w:val="008310E8"/>
    <w:rsid w:val="00932BD3"/>
    <w:rsid w:val="009C50F6"/>
    <w:rsid w:val="009D3C7B"/>
    <w:rsid w:val="00B311B1"/>
    <w:rsid w:val="00B52EB5"/>
    <w:rsid w:val="00B95114"/>
    <w:rsid w:val="00BB745E"/>
    <w:rsid w:val="00BC77D9"/>
    <w:rsid w:val="00C13B3C"/>
    <w:rsid w:val="00C55DCD"/>
    <w:rsid w:val="00DC1AD0"/>
    <w:rsid w:val="00E27025"/>
    <w:rsid w:val="00E35BDB"/>
    <w:rsid w:val="00EB1F90"/>
    <w:rsid w:val="00F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1C7FE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170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9511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95114"/>
  </w:style>
  <w:style w:type="paragraph" w:styleId="Zpat">
    <w:name w:val="footer"/>
    <w:basedOn w:val="Normln"/>
    <w:link w:val="ZpatChar"/>
    <w:uiPriority w:val="99"/>
    <w:unhideWhenUsed/>
    <w:rsid w:val="00B9511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95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F42CE0-D80D-DA41-A193-5BF5D8137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105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Ravelin Tennis Club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Ondřej Perůtka</dc:creator>
  <cp:keywords/>
  <dc:description/>
  <cp:lastModifiedBy>Ondřej Perůtka</cp:lastModifiedBy>
  <cp:revision>21</cp:revision>
  <cp:lastPrinted>2024-08-17T12:52:00Z</cp:lastPrinted>
  <dcterms:created xsi:type="dcterms:W3CDTF">2022-08-21T10:19:00Z</dcterms:created>
  <dcterms:modified xsi:type="dcterms:W3CDTF">2025-08-24T14:18:00Z</dcterms:modified>
</cp:coreProperties>
</file>